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030C90FE" w:rsidR="00BA6D94" w:rsidRPr="00F27871"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zur</w:t>
            </w:r>
            <w:r w:rsidR="00F35BC0">
              <w:rPr>
                <w:rFonts w:ascii="Times New Roman" w:hAnsi="Times New Roman"/>
                <w:b/>
              </w:rPr>
              <w:t xml:space="preserve"> </w:t>
            </w:r>
            <w:r w:rsidR="00133277">
              <w:rPr>
                <w:rFonts w:ascii="Times New Roman" w:hAnsi="Times New Roman"/>
                <w:b/>
              </w:rPr>
              <w:t>Geschäftsanbahnung</w:t>
            </w:r>
            <w:r w:rsidR="005631AA">
              <w:rPr>
                <w:rFonts w:ascii="Times New Roman" w:hAnsi="Times New Roman"/>
                <w:b/>
              </w:rPr>
              <w:t>sreise</w:t>
            </w:r>
            <w:r w:rsidR="00133277">
              <w:rPr>
                <w:rFonts w:ascii="Times New Roman" w:hAnsi="Times New Roman"/>
                <w:b/>
              </w:rPr>
              <w:t xml:space="preserve"> </w:t>
            </w:r>
            <w:r w:rsidR="007C0636">
              <w:rPr>
                <w:rFonts w:ascii="Times New Roman" w:hAnsi="Times New Roman"/>
                <w:b/>
              </w:rPr>
              <w:t>Botsuana Namibia Bergbau und Rohstoffe</w:t>
            </w:r>
            <w:r w:rsidR="0094717D" w:rsidRPr="0094717D">
              <w:rPr>
                <w:rFonts w:ascii="Times New Roman" w:hAnsi="Times New Roman"/>
                <w:b/>
              </w:rPr>
              <w:t xml:space="preserve"> </w:t>
            </w:r>
            <w:r w:rsidR="00FB4BFB">
              <w:rPr>
                <w:rFonts w:ascii="Times New Roman" w:hAnsi="Times New Roman"/>
                <w:b/>
              </w:rPr>
              <w:t>(</w:t>
            </w:r>
            <w:r w:rsidR="008E5065">
              <w:rPr>
                <w:rFonts w:ascii="Times New Roman" w:hAnsi="Times New Roman"/>
                <w:b/>
              </w:rPr>
              <w:t>13.-18. März</w:t>
            </w:r>
            <w:r w:rsidR="00795FE9" w:rsidRPr="00795FE9">
              <w:rPr>
                <w:rFonts w:ascii="Times New Roman" w:hAnsi="Times New Roman"/>
                <w:b/>
              </w:rPr>
              <w:t xml:space="preserve"> 202</w:t>
            </w:r>
            <w:r w:rsidR="008E5065">
              <w:rPr>
                <w:rFonts w:ascii="Times New Roman" w:hAnsi="Times New Roman"/>
                <w:b/>
              </w:rPr>
              <w:t>3</w:t>
            </w:r>
            <w:r w:rsidR="0094717D">
              <w:rPr>
                <w:rFonts w:ascii="Times New Roman" w:hAnsi="Times New Roman"/>
                <w:b/>
              </w:rPr>
              <w:t xml:space="preserve">) </w:t>
            </w:r>
            <w:r w:rsidR="009F3281" w:rsidRPr="00F27871">
              <w:rPr>
                <w:rFonts w:ascii="Times New Roman" w:hAnsi="Times New Roman"/>
                <w:b/>
              </w:rPr>
              <w:t>bitte</w:t>
            </w:r>
            <w:r>
              <w:rPr>
                <w:rFonts w:ascii="Times New Roman" w:hAnsi="Times New Roman"/>
                <w:b/>
              </w:rPr>
              <w:t xml:space="preserve"> </w:t>
            </w:r>
            <w:r w:rsidR="009F3281" w:rsidRPr="00F27871">
              <w:rPr>
                <w:rFonts w:ascii="Times New Roman" w:hAnsi="Times New Roman"/>
                <w:b/>
              </w:rPr>
              <w:t xml:space="preserve">an </w:t>
            </w:r>
            <w:hyperlink r:id="rId11" w:history="1">
              <w:r w:rsidR="007A7CB2" w:rsidRPr="006345E4">
                <w:rPr>
                  <w:rStyle w:val="Hyperlink"/>
                  <w:rFonts w:ascii="Times New Roman" w:hAnsi="Times New Roman"/>
                  <w:b/>
                </w:rPr>
                <w:t>bauer@enviacon.com</w:t>
              </w:r>
            </w:hyperlink>
            <w:r w:rsidR="009F3281" w:rsidRPr="00F27871">
              <w:rPr>
                <w:rFonts w:ascii="Times New Roman" w:hAnsi="Times New Roman"/>
                <w:b/>
              </w:rPr>
              <w:t xml:space="preserve"> oder an Fax: +49 30 814 8841-</w:t>
            </w:r>
            <w:r w:rsidR="00261665" w:rsidRPr="00F27871">
              <w:rPr>
                <w:rFonts w:ascii="Times New Roman" w:hAnsi="Times New Roman"/>
                <w:b/>
              </w:rPr>
              <w:t>1</w:t>
            </w:r>
            <w:r w:rsidR="00AF2530">
              <w:rPr>
                <w:rFonts w:ascii="Times New Roman" w:hAnsi="Times New Roman"/>
                <w:b/>
              </w:rPr>
              <w:t>0</w:t>
            </w:r>
            <w:r w:rsidR="009F3281" w:rsidRPr="00F27871">
              <w:rPr>
                <w:rFonts w:ascii="Times New Roman" w:hAnsi="Times New Roman"/>
                <w:b/>
              </w:rPr>
              <w:t xml:space="preserve"> schicken. </w:t>
            </w:r>
          </w:p>
          <w:p w14:paraId="049D8AB5" w14:textId="4F84BFD0" w:rsidR="007A7CB2" w:rsidRPr="007A7CB2" w:rsidRDefault="009F3281" w:rsidP="007A7CB2">
            <w:pPr>
              <w:spacing w:line="276" w:lineRule="auto"/>
              <w:jc w:val="center"/>
              <w:rPr>
                <w:rFonts w:ascii="Times New Roman" w:hAnsi="Times New Roman"/>
                <w:b/>
                <w:color w:val="FF0000"/>
                <w:u w:val="single"/>
              </w:rPr>
            </w:pPr>
            <w:r w:rsidRPr="00E335EA">
              <w:rPr>
                <w:rFonts w:ascii="Times New Roman" w:hAnsi="Times New Roman"/>
                <w:b/>
                <w:color w:val="FF0000"/>
                <w:u w:val="single"/>
              </w:rPr>
              <w:t xml:space="preserve">Anmeldefrist: </w:t>
            </w:r>
            <w:r w:rsidR="008E5065">
              <w:rPr>
                <w:rFonts w:ascii="Times New Roman" w:hAnsi="Times New Roman"/>
                <w:b/>
                <w:color w:val="FF0000"/>
                <w:u w:val="single"/>
              </w:rPr>
              <w:t>16</w:t>
            </w:r>
            <w:r w:rsidR="002D5469" w:rsidRPr="00D36C31">
              <w:rPr>
                <w:rFonts w:ascii="Times New Roman" w:hAnsi="Times New Roman"/>
                <w:b/>
                <w:color w:val="FF0000"/>
                <w:u w:val="single"/>
              </w:rPr>
              <w:t>.</w:t>
            </w:r>
            <w:r w:rsidR="00995C8E" w:rsidRPr="00D36C31">
              <w:rPr>
                <w:rFonts w:ascii="Times New Roman" w:hAnsi="Times New Roman"/>
                <w:b/>
                <w:color w:val="FF0000"/>
                <w:u w:val="single"/>
              </w:rPr>
              <w:t xml:space="preserve"> </w:t>
            </w:r>
            <w:r w:rsidR="008E5065">
              <w:rPr>
                <w:rFonts w:ascii="Times New Roman" w:hAnsi="Times New Roman"/>
                <w:b/>
                <w:color w:val="FF0000"/>
                <w:u w:val="single"/>
              </w:rPr>
              <w:t>Dezember</w:t>
            </w:r>
            <w:r w:rsidRPr="00D36C31">
              <w:rPr>
                <w:rFonts w:ascii="Times New Roman" w:hAnsi="Times New Roman"/>
                <w:b/>
                <w:color w:val="FF0000"/>
                <w:u w:val="single"/>
              </w:rPr>
              <w:t xml:space="preserve"> 20</w:t>
            </w:r>
            <w:r w:rsidR="002739E4" w:rsidRPr="00D36C31">
              <w:rPr>
                <w:rFonts w:ascii="Times New Roman" w:hAnsi="Times New Roman"/>
                <w:b/>
                <w:color w:val="FF0000"/>
                <w:u w:val="single"/>
              </w:rPr>
              <w:t>2</w:t>
            </w:r>
            <w:r w:rsidR="00861170">
              <w:rPr>
                <w:rFonts w:ascii="Times New Roman" w:hAnsi="Times New Roman"/>
                <w:b/>
                <w:color w:val="FF0000"/>
                <w:u w:val="single"/>
              </w:rPr>
              <w:t>2</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1B8FAB1E"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8F686B">
        <w:rPr>
          <w:rFonts w:ascii="Times New Roman" w:hAnsi="Times New Roman"/>
        </w:rPr>
        <w:t>Geschäftsanbahnung</w:t>
      </w:r>
      <w:r w:rsidR="00861170">
        <w:rPr>
          <w:rFonts w:ascii="Times New Roman" w:hAnsi="Times New Roman"/>
        </w:rPr>
        <w:t>sreise</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4D52A2B6"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 xml:space="preserve">Anmeldung zur Teilnahme an der Geschäftsanbahnung ist mit der Unterschrift für das Unternehmen verbindlich und kann nach Eingang bei enviacon international binnen 4 Wochen aber bis spätestens </w:t>
      </w:r>
      <w:r w:rsidR="003E5205">
        <w:rPr>
          <w:rFonts w:ascii="Times New Roman" w:hAnsi="Times New Roman"/>
        </w:rPr>
        <w:t>3</w:t>
      </w:r>
      <w:r w:rsidRPr="001649A1">
        <w:rPr>
          <w:rFonts w:ascii="Times New Roman" w:hAnsi="Times New Roman"/>
        </w:rPr>
        <w:t xml:space="preserve"> Monate vor Beginn der geplanten Reise bei enviacon international kostenfrei widerrufen werden. Sollte das Unternehmen später als </w:t>
      </w:r>
      <w:r w:rsidR="003E5205">
        <w:rPr>
          <w:rFonts w:ascii="Times New Roman" w:hAnsi="Times New Roman"/>
        </w:rPr>
        <w:t>3</w:t>
      </w:r>
      <w:r w:rsidRPr="001649A1">
        <w:rPr>
          <w:rFonts w:ascii="Times New Roman" w:hAnsi="Times New Roman"/>
        </w:rPr>
        <w:t xml:space="preserve"> Monate vor Reisebeginn absagen, wird der Eigenanteil nicht zurückerstattet. Sollte die Reise 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End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End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A527F1">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lastRenderedPageBreak/>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A5582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1EC310A6" w:rsidR="00023716" w:rsidRDefault="00023716" w:rsidP="007637E5">
            <w:pPr>
              <w:widowControl w:val="0"/>
              <w:jc w:val="both"/>
              <w:rPr>
                <w:sz w:val="18"/>
                <w:szCs w:val="18"/>
              </w:rPr>
            </w:pPr>
            <w:r w:rsidRPr="007637E5">
              <w:rPr>
                <w:sz w:val="18"/>
                <w:szCs w:val="18"/>
              </w:rPr>
              <w:t>Branchen-/Wirtschaftsbereich</w:t>
            </w:r>
            <w:r w:rsidR="007C0636">
              <w:rPr>
                <w:sz w:val="18"/>
                <w:szCs w:val="18"/>
              </w:rPr>
              <w:t xml:space="preserve"> (bitte Nummer aus Liste oben einfügen)</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F819A7">
        <w:rPr>
          <w:sz w:val="20"/>
          <w:szCs w:val="20"/>
        </w:rPr>
      </w:r>
      <w:r w:rsidR="00F819A7">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F819A7">
        <w:rPr>
          <w:sz w:val="20"/>
          <w:szCs w:val="20"/>
        </w:rPr>
      </w:r>
      <w:r w:rsidR="00F819A7">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F819A7">
        <w:rPr>
          <w:sz w:val="20"/>
          <w:szCs w:val="20"/>
        </w:rPr>
      </w:r>
      <w:r w:rsidR="00F819A7">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25CDDF3E" w14:textId="7AD0DA21" w:rsidR="00023716" w:rsidRPr="00E15DF6" w:rsidRDefault="00023716" w:rsidP="007B5217">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notwendig bei Modulen Mar</w:t>
      </w:r>
      <w:r>
        <w:rPr>
          <w:b/>
          <w:sz w:val="20"/>
          <w:szCs w:val="20"/>
          <w:u w:val="single"/>
        </w:rPr>
        <w:t>kterkundung, Geschäftsanbahnung, digitale Geschäftsanbahnung, Innovationstour und</w:t>
      </w:r>
      <w:r w:rsidRPr="00EC495B">
        <w:rPr>
          <w:b/>
          <w:sz w:val="20"/>
          <w:szCs w:val="20"/>
          <w:u w:val="single"/>
        </w:rPr>
        <w:t xml:space="preserve"> Leistungsschau</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F819A7">
        <w:rPr>
          <w:sz w:val="20"/>
          <w:szCs w:val="20"/>
        </w:rPr>
      </w:r>
      <w:r w:rsidR="00F819A7">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77777777"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F819A7">
        <w:rPr>
          <w:sz w:val="20"/>
          <w:szCs w:val="20"/>
        </w:rPr>
      </w:r>
      <w:r w:rsidR="00F819A7">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Pr>
          <w:sz w:val="20"/>
          <w:szCs w:val="20"/>
        </w:rPr>
        <w:t xml:space="preserve"> (bzw. 100.000,- EUR bei Unternehmen des gewerblichen Straßengüterverkehrs)</w:t>
      </w:r>
      <w:r w:rsidRPr="00E15DF6">
        <w:rPr>
          <w:sz w:val="20"/>
          <w:szCs w:val="20"/>
        </w:rPr>
        <w:t xml:space="preserve">, 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77777777" w:rsidR="00023716" w:rsidRPr="00A219E2" w:rsidRDefault="00023716"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F819A7">
        <w:rPr>
          <w:sz w:val="20"/>
          <w:szCs w:val="20"/>
        </w:rPr>
      </w:r>
      <w:r w:rsidR="00F819A7">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F819A7">
        <w:rPr>
          <w:sz w:val="20"/>
          <w:szCs w:val="20"/>
        </w:rPr>
      </w:r>
      <w:r w:rsidR="00F819A7">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F819A7">
        <w:rPr>
          <w:sz w:val="20"/>
          <w:szCs w:val="20"/>
        </w:rPr>
      </w:r>
      <w:r w:rsidR="00F819A7">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F819A7">
        <w:rPr>
          <w:sz w:val="20"/>
          <w:szCs w:val="20"/>
        </w:rPr>
      </w:r>
      <w:r w:rsidR="00F819A7">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End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w:t>
      </w:r>
      <w:proofErr w:type="gramStart"/>
      <w:r>
        <w:rPr>
          <w:rFonts w:ascii="Times New Roman" w:hAnsi="Times New Roman"/>
          <w:sz w:val="16"/>
          <w:szCs w:val="16"/>
        </w:rPr>
        <w:t>E-Mail Adresse</w:t>
      </w:r>
      <w:proofErr w:type="gramEnd"/>
      <w:r>
        <w:rPr>
          <w:rFonts w:ascii="Times New Roman" w:hAnsi="Times New Roman"/>
          <w:sz w:val="16"/>
          <w:szCs w:val="16"/>
        </w:rPr>
        <w:t xml:space="preserv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A527F1">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AF9C" w14:textId="77777777" w:rsidR="00700D4A" w:rsidRDefault="00700D4A" w:rsidP="006A2CC0">
      <w:pPr>
        <w:spacing w:line="240" w:lineRule="auto"/>
      </w:pPr>
      <w:r>
        <w:separator/>
      </w:r>
    </w:p>
  </w:endnote>
  <w:endnote w:type="continuationSeparator" w:id="0">
    <w:p w14:paraId="7F407E8D" w14:textId="77777777" w:rsidR="00700D4A" w:rsidRDefault="00700D4A" w:rsidP="006A2CC0">
      <w:pPr>
        <w:spacing w:line="240" w:lineRule="auto"/>
      </w:pPr>
      <w:r>
        <w:continuationSeparator/>
      </w:r>
    </w:p>
  </w:endnote>
  <w:endnote w:type="continuationNotice" w:id="1">
    <w:p w14:paraId="10E3E8D5" w14:textId="77777777" w:rsidR="00700D4A" w:rsidRDefault="00700D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BundesSerif Regular"/>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2DA5" w14:textId="77777777" w:rsidR="00700D4A" w:rsidRDefault="00700D4A" w:rsidP="006A2CC0">
      <w:pPr>
        <w:spacing w:line="240" w:lineRule="auto"/>
      </w:pPr>
      <w:r>
        <w:separator/>
      </w:r>
    </w:p>
  </w:footnote>
  <w:footnote w:type="continuationSeparator" w:id="0">
    <w:p w14:paraId="26FDB61C" w14:textId="77777777" w:rsidR="00700D4A" w:rsidRDefault="00700D4A" w:rsidP="006A2CC0">
      <w:pPr>
        <w:spacing w:line="240" w:lineRule="auto"/>
      </w:pPr>
      <w:r>
        <w:continuationSeparator/>
      </w:r>
    </w:p>
  </w:footnote>
  <w:footnote w:type="continuationNotice" w:id="1">
    <w:p w14:paraId="2C7EFEF2" w14:textId="77777777" w:rsidR="00700D4A" w:rsidRDefault="00700D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cryptProviderType="rsaAES" w:cryptAlgorithmClass="hash" w:cryptAlgorithmType="typeAny" w:cryptAlgorithmSid="14" w:cryptSpinCount="100000" w:hash="Ww48MGBgJRjZlfit98yl3DxtO57p6pyhsL9iRaHUUbQ6Uxrh2ZjlQ3ltDjlayp1jjh0JuAGsDlioH/8PO2QZDg==" w:salt="OrNYpLEcKwdYNvDLOZUaUQ=="/>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F51"/>
    <w:rsid w:val="0006783C"/>
    <w:rsid w:val="000733BC"/>
    <w:rsid w:val="000748E8"/>
    <w:rsid w:val="00076E7D"/>
    <w:rsid w:val="0007735A"/>
    <w:rsid w:val="00077AF8"/>
    <w:rsid w:val="000822E0"/>
    <w:rsid w:val="00084EA6"/>
    <w:rsid w:val="000872C2"/>
    <w:rsid w:val="000901D1"/>
    <w:rsid w:val="000A33F8"/>
    <w:rsid w:val="000A3860"/>
    <w:rsid w:val="000A71BF"/>
    <w:rsid w:val="000B5221"/>
    <w:rsid w:val="000B55E6"/>
    <w:rsid w:val="000B599F"/>
    <w:rsid w:val="000B5DD4"/>
    <w:rsid w:val="000B6955"/>
    <w:rsid w:val="000C07E1"/>
    <w:rsid w:val="000C2821"/>
    <w:rsid w:val="000C45D2"/>
    <w:rsid w:val="000C6826"/>
    <w:rsid w:val="000D2F35"/>
    <w:rsid w:val="000D6E45"/>
    <w:rsid w:val="000E40C0"/>
    <w:rsid w:val="000E47C8"/>
    <w:rsid w:val="000E7763"/>
    <w:rsid w:val="000F095E"/>
    <w:rsid w:val="000F2A73"/>
    <w:rsid w:val="000F4A0F"/>
    <w:rsid w:val="000F63CD"/>
    <w:rsid w:val="001030EF"/>
    <w:rsid w:val="00106487"/>
    <w:rsid w:val="0010683A"/>
    <w:rsid w:val="00107874"/>
    <w:rsid w:val="00111DAA"/>
    <w:rsid w:val="00113D37"/>
    <w:rsid w:val="00115800"/>
    <w:rsid w:val="0011617C"/>
    <w:rsid w:val="00117474"/>
    <w:rsid w:val="00120A70"/>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A72"/>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79C3"/>
    <w:rsid w:val="002B2EDC"/>
    <w:rsid w:val="002B5866"/>
    <w:rsid w:val="002B7B3C"/>
    <w:rsid w:val="002C44DF"/>
    <w:rsid w:val="002C4F7D"/>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222F"/>
    <w:rsid w:val="0031362C"/>
    <w:rsid w:val="0031388F"/>
    <w:rsid w:val="003153D8"/>
    <w:rsid w:val="003158C4"/>
    <w:rsid w:val="003228D0"/>
    <w:rsid w:val="00324CB7"/>
    <w:rsid w:val="00327193"/>
    <w:rsid w:val="00332DC4"/>
    <w:rsid w:val="0033648A"/>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39CE"/>
    <w:rsid w:val="00377B34"/>
    <w:rsid w:val="00377C40"/>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F5C"/>
    <w:rsid w:val="00444EC4"/>
    <w:rsid w:val="00446CC1"/>
    <w:rsid w:val="00453279"/>
    <w:rsid w:val="00453573"/>
    <w:rsid w:val="004552B9"/>
    <w:rsid w:val="00460B16"/>
    <w:rsid w:val="00460F89"/>
    <w:rsid w:val="004614A7"/>
    <w:rsid w:val="004663F0"/>
    <w:rsid w:val="00473FF9"/>
    <w:rsid w:val="004747DF"/>
    <w:rsid w:val="004758B4"/>
    <w:rsid w:val="00476ACF"/>
    <w:rsid w:val="004806DC"/>
    <w:rsid w:val="0048259B"/>
    <w:rsid w:val="00482A91"/>
    <w:rsid w:val="00482F07"/>
    <w:rsid w:val="00490576"/>
    <w:rsid w:val="004A33DC"/>
    <w:rsid w:val="004A47A9"/>
    <w:rsid w:val="004A75C1"/>
    <w:rsid w:val="004B3AB1"/>
    <w:rsid w:val="004B53B1"/>
    <w:rsid w:val="004C120A"/>
    <w:rsid w:val="004C21F2"/>
    <w:rsid w:val="004C658C"/>
    <w:rsid w:val="004D0A4D"/>
    <w:rsid w:val="004D4773"/>
    <w:rsid w:val="004D53D2"/>
    <w:rsid w:val="004E0A14"/>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218CC"/>
    <w:rsid w:val="00524974"/>
    <w:rsid w:val="00524CFC"/>
    <w:rsid w:val="00524DAC"/>
    <w:rsid w:val="00525594"/>
    <w:rsid w:val="0052640E"/>
    <w:rsid w:val="00534141"/>
    <w:rsid w:val="0053507A"/>
    <w:rsid w:val="00541170"/>
    <w:rsid w:val="005416E0"/>
    <w:rsid w:val="00543985"/>
    <w:rsid w:val="00543DCC"/>
    <w:rsid w:val="00544FB1"/>
    <w:rsid w:val="00546F26"/>
    <w:rsid w:val="00547672"/>
    <w:rsid w:val="00547970"/>
    <w:rsid w:val="00547F8B"/>
    <w:rsid w:val="005516FB"/>
    <w:rsid w:val="005523F4"/>
    <w:rsid w:val="00554FD9"/>
    <w:rsid w:val="005631AA"/>
    <w:rsid w:val="00563629"/>
    <w:rsid w:val="00563828"/>
    <w:rsid w:val="0056627D"/>
    <w:rsid w:val="005703D1"/>
    <w:rsid w:val="005752D7"/>
    <w:rsid w:val="00575D30"/>
    <w:rsid w:val="0057637D"/>
    <w:rsid w:val="005763EA"/>
    <w:rsid w:val="00580B0A"/>
    <w:rsid w:val="005820A2"/>
    <w:rsid w:val="005827AE"/>
    <w:rsid w:val="00582C4F"/>
    <w:rsid w:val="00585D5A"/>
    <w:rsid w:val="0058760A"/>
    <w:rsid w:val="00593143"/>
    <w:rsid w:val="00593CAC"/>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C22C0"/>
    <w:rsid w:val="006C4A11"/>
    <w:rsid w:val="006D06DF"/>
    <w:rsid w:val="006D26FF"/>
    <w:rsid w:val="006D4667"/>
    <w:rsid w:val="006E0406"/>
    <w:rsid w:val="006E0862"/>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4DD1"/>
    <w:rsid w:val="007A5FF8"/>
    <w:rsid w:val="007A6A55"/>
    <w:rsid w:val="007A7CB2"/>
    <w:rsid w:val="007B0CD4"/>
    <w:rsid w:val="007B0FCD"/>
    <w:rsid w:val="007B29AA"/>
    <w:rsid w:val="007B4F62"/>
    <w:rsid w:val="007B61B3"/>
    <w:rsid w:val="007B7CFC"/>
    <w:rsid w:val="007C0636"/>
    <w:rsid w:val="007C0C4D"/>
    <w:rsid w:val="007C1200"/>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1DDC"/>
    <w:rsid w:val="008E5065"/>
    <w:rsid w:val="008E5651"/>
    <w:rsid w:val="008E6A10"/>
    <w:rsid w:val="008F0CC7"/>
    <w:rsid w:val="008F1852"/>
    <w:rsid w:val="008F38E0"/>
    <w:rsid w:val="008F3DB2"/>
    <w:rsid w:val="008F686B"/>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582C"/>
    <w:rsid w:val="00A62922"/>
    <w:rsid w:val="00A66300"/>
    <w:rsid w:val="00A67718"/>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72CE5"/>
    <w:rsid w:val="00B76AE7"/>
    <w:rsid w:val="00B84985"/>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2C11"/>
    <w:rsid w:val="00BC40AD"/>
    <w:rsid w:val="00BC5507"/>
    <w:rsid w:val="00BC5619"/>
    <w:rsid w:val="00BD37C3"/>
    <w:rsid w:val="00BE49C2"/>
    <w:rsid w:val="00BE5CF8"/>
    <w:rsid w:val="00BE6383"/>
    <w:rsid w:val="00BE7874"/>
    <w:rsid w:val="00BF01EB"/>
    <w:rsid w:val="00BF1ED4"/>
    <w:rsid w:val="00BF3317"/>
    <w:rsid w:val="00BF3FC5"/>
    <w:rsid w:val="00BF5979"/>
    <w:rsid w:val="00BF6BE0"/>
    <w:rsid w:val="00C016FA"/>
    <w:rsid w:val="00C03B43"/>
    <w:rsid w:val="00C058EA"/>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5BEF"/>
    <w:rsid w:val="00C70EB3"/>
    <w:rsid w:val="00C81B32"/>
    <w:rsid w:val="00C82DDD"/>
    <w:rsid w:val="00C83561"/>
    <w:rsid w:val="00C842CD"/>
    <w:rsid w:val="00C8554B"/>
    <w:rsid w:val="00C87CDD"/>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3D25"/>
    <w:rsid w:val="00D36C31"/>
    <w:rsid w:val="00D41927"/>
    <w:rsid w:val="00D44161"/>
    <w:rsid w:val="00D4419A"/>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2A9A"/>
    <w:rsid w:val="00E134CC"/>
    <w:rsid w:val="00E14039"/>
    <w:rsid w:val="00E14622"/>
    <w:rsid w:val="00E16DA5"/>
    <w:rsid w:val="00E20CAB"/>
    <w:rsid w:val="00E21E6E"/>
    <w:rsid w:val="00E24957"/>
    <w:rsid w:val="00E2692D"/>
    <w:rsid w:val="00E3127C"/>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2A1D"/>
    <w:rsid w:val="00EA2F10"/>
    <w:rsid w:val="00EA345C"/>
    <w:rsid w:val="00EA5ED9"/>
    <w:rsid w:val="00EB326F"/>
    <w:rsid w:val="00EB3490"/>
    <w:rsid w:val="00EB429C"/>
    <w:rsid w:val="00EB4C60"/>
    <w:rsid w:val="00EB7D48"/>
    <w:rsid w:val="00EC36B3"/>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63798"/>
    <w:rsid w:val="00F66371"/>
    <w:rsid w:val="00F66685"/>
    <w:rsid w:val="00F711EB"/>
    <w:rsid w:val="00F71D58"/>
    <w:rsid w:val="00F819A7"/>
    <w:rsid w:val="00F83AF8"/>
    <w:rsid w:val="00F845FE"/>
    <w:rsid w:val="00F84948"/>
    <w:rsid w:val="00F86A37"/>
    <w:rsid w:val="00F86F89"/>
    <w:rsid w:val="00F87E53"/>
    <w:rsid w:val="00F902BF"/>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C25"/>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uer@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B14068A1BF3864690942B62DB814A7D" ma:contentTypeVersion="15" ma:contentTypeDescription="Ein neues Dokument erstellen." ma:contentTypeScope="" ma:versionID="71bb19e24a4fc18912210008cb8d29a6">
  <xsd:schema xmlns:xsd="http://www.w3.org/2001/XMLSchema" xmlns:xs="http://www.w3.org/2001/XMLSchema" xmlns:p="http://schemas.microsoft.com/office/2006/metadata/properties" xmlns:ns2="80ee960f-20f8-4d66-bfd0-cd4d9bb32c43" xmlns:ns3="b970b1c5-9d44-4c2e-be7e-f617fa50aa45" targetNamespace="http://schemas.microsoft.com/office/2006/metadata/properties" ma:root="true" ma:fieldsID="eded0e6bf989b288bace4fbe82665d96" ns2:_="" ns3:_="">
    <xsd:import namespace="80ee960f-20f8-4d66-bfd0-cd4d9bb32c43"/>
    <xsd:import namespace="b970b1c5-9d44-4c2e-be7e-f617fa50a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e960f-20f8-4d66-bfd0-cd4d9bb32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70b1c5-9d44-4c2e-be7e-f617fa50aa4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6414826c-24f6-4a81-8842-f464c235ef5f}" ma:internalName="TaxCatchAll" ma:showField="CatchAllData" ma:web="b970b1c5-9d44-4c2e-be7e-f617fa50aa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ee960f-20f8-4d66-bfd0-cd4d9bb32c43">
      <Terms xmlns="http://schemas.microsoft.com/office/infopath/2007/PartnerControls"/>
    </lcf76f155ced4ddcb4097134ff3c332f>
    <TaxCatchAll xmlns="b970b1c5-9d44-4c2e-be7e-f617fa50aa45" xsi:nil="true"/>
  </documentManagement>
</p:properties>
</file>

<file path=customXml/itemProps1.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2.xml><?xml version="1.0" encoding="utf-8"?>
<ds:datastoreItem xmlns:ds="http://schemas.openxmlformats.org/officeDocument/2006/customXml" ds:itemID="{DDCF733F-5D82-4443-8EAA-01B524FCC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e960f-20f8-4d66-bfd0-cd4d9bb32c43"/>
    <ds:schemaRef ds:uri="b970b1c5-9d44-4c2e-be7e-f617fa50a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customXml/itemProps4.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80ee960f-20f8-4d66-bfd0-cd4d9bb32c43"/>
    <ds:schemaRef ds:uri="b970b1c5-9d44-4c2e-be7e-f617fa50aa4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12988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Konrad Bauer</cp:lastModifiedBy>
  <cp:revision>7</cp:revision>
  <cp:lastPrinted>2022-02-28T09:25:00Z</cp:lastPrinted>
  <dcterms:created xsi:type="dcterms:W3CDTF">2022-05-20T09:44:00Z</dcterms:created>
  <dcterms:modified xsi:type="dcterms:W3CDTF">2022-09-27T10:25:00Z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0x010100DB14068A1BF3864690942B62DB814A7D</vt:lpwstr>
  </property>
  <property fmtid="{D5CDD505-2E9C-101B-9397-08002B2CF9AE}" pid="3" name="MediaServiceImageTags">
    <vt:lpwstr/>
  </property>
</Properties>
</file>